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2AC" w:rsidRDefault="007812AC" w:rsidP="00BE5856">
      <w:pPr>
        <w:jc w:val="center"/>
        <w:rPr>
          <w:b/>
          <w:sz w:val="32"/>
          <w:szCs w:val="32"/>
        </w:rPr>
      </w:pPr>
    </w:p>
    <w:p w:rsidR="00A86CDB" w:rsidRDefault="00A86CDB" w:rsidP="00BE58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 E S Z Á M O L Ó</w:t>
      </w:r>
    </w:p>
    <w:p w:rsidR="00A86CDB" w:rsidRDefault="00A86CDB" w:rsidP="00A86CDB">
      <w:pPr>
        <w:jc w:val="center"/>
      </w:pPr>
      <w:proofErr w:type="gramStart"/>
      <w:r>
        <w:t>a</w:t>
      </w:r>
      <w:proofErr w:type="gramEnd"/>
      <w:r>
        <w:t xml:space="preserve"> Képviselő-testület </w:t>
      </w:r>
      <w:r>
        <w:rPr>
          <w:u w:val="single"/>
        </w:rPr>
        <w:t>201</w:t>
      </w:r>
      <w:r w:rsidR="00E83044">
        <w:rPr>
          <w:u w:val="single"/>
        </w:rPr>
        <w:t>4</w:t>
      </w:r>
      <w:r>
        <w:rPr>
          <w:u w:val="single"/>
        </w:rPr>
        <w:t xml:space="preserve">. </w:t>
      </w:r>
      <w:r w:rsidR="00385DAA">
        <w:rPr>
          <w:u w:val="single"/>
        </w:rPr>
        <w:t>október 29</w:t>
      </w:r>
      <w:r>
        <w:rPr>
          <w:u w:val="single"/>
        </w:rPr>
        <w:t>-</w:t>
      </w:r>
      <w:r w:rsidR="002D4088">
        <w:rPr>
          <w:u w:val="single"/>
        </w:rPr>
        <w:t>é</w:t>
      </w:r>
      <w:r>
        <w:rPr>
          <w:u w:val="single"/>
        </w:rPr>
        <w:t>n tartandó</w:t>
      </w:r>
      <w:r>
        <w:t xml:space="preserve"> ülésére</w:t>
      </w:r>
    </w:p>
    <w:p w:rsidR="00A86CDB" w:rsidRDefault="00A86CDB" w:rsidP="00A86CDB">
      <w:pPr>
        <w:jc w:val="center"/>
        <w:rPr>
          <w:b/>
          <w:i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lejárt határidejű testületi határozatok végrehajtásáról</w:t>
      </w:r>
    </w:p>
    <w:p w:rsidR="006F06B2" w:rsidRDefault="006F06B2" w:rsidP="00A86CDB">
      <w:pPr>
        <w:rPr>
          <w:i/>
          <w:sz w:val="28"/>
          <w:szCs w:val="28"/>
        </w:rPr>
      </w:pPr>
    </w:p>
    <w:p w:rsidR="00A86CDB" w:rsidRDefault="00A86CDB" w:rsidP="00A86CDB">
      <w:pPr>
        <w:rPr>
          <w:i/>
          <w:sz w:val="28"/>
          <w:szCs w:val="28"/>
        </w:rPr>
      </w:pPr>
      <w:r>
        <w:rPr>
          <w:i/>
          <w:sz w:val="28"/>
          <w:szCs w:val="28"/>
        </w:rPr>
        <w:t>Tisztelt Képviselő-testület!</w:t>
      </w:r>
    </w:p>
    <w:p w:rsidR="00A86CDB" w:rsidRDefault="00A86CDB" w:rsidP="00A86CDB">
      <w:pPr>
        <w:rPr>
          <w:sz w:val="28"/>
          <w:szCs w:val="28"/>
        </w:rPr>
      </w:pPr>
    </w:p>
    <w:p w:rsidR="00A86CDB" w:rsidRDefault="00A86CDB" w:rsidP="004A027D">
      <w:pPr>
        <w:jc w:val="both"/>
      </w:pPr>
      <w:r>
        <w:rPr>
          <w:color w:val="000000"/>
        </w:rPr>
        <w:t>A</w:t>
      </w:r>
      <w:r>
        <w:t xml:space="preserve"> lejárt határidejű képviselő-testületi határozatok végrehajtásáról az alábbiak szerint számolok be: </w:t>
      </w:r>
    </w:p>
    <w:p w:rsidR="000E6E07" w:rsidRDefault="000E6E07" w:rsidP="000E6E07"/>
    <w:p w:rsidR="009453E3" w:rsidRDefault="0038619F" w:rsidP="009453E3">
      <w:pPr>
        <w:jc w:val="both"/>
      </w:pPr>
      <w:r>
        <w:rPr>
          <w:b/>
          <w:color w:val="000000"/>
        </w:rPr>
        <w:t>188</w:t>
      </w:r>
      <w:r w:rsidR="009C3E39">
        <w:rPr>
          <w:b/>
          <w:color w:val="000000"/>
        </w:rPr>
        <w:t>/2014. (</w:t>
      </w:r>
      <w:r>
        <w:rPr>
          <w:b/>
          <w:color w:val="000000"/>
        </w:rPr>
        <w:t>IX. 10</w:t>
      </w:r>
      <w:r w:rsidR="009C3E39">
        <w:rPr>
          <w:b/>
          <w:color w:val="000000"/>
        </w:rPr>
        <w:t xml:space="preserve">.) </w:t>
      </w:r>
      <w:proofErr w:type="spellStart"/>
      <w:r w:rsidR="009C3E39" w:rsidRPr="00923040">
        <w:rPr>
          <w:color w:val="000000"/>
        </w:rPr>
        <w:t>kt</w:t>
      </w:r>
      <w:proofErr w:type="spellEnd"/>
      <w:r w:rsidR="009C3E39" w:rsidRPr="00923040">
        <w:rPr>
          <w:color w:val="000000"/>
        </w:rPr>
        <w:t xml:space="preserve">. határozatában a </w:t>
      </w:r>
      <w:r w:rsidR="009C3E39" w:rsidRPr="00823B6D">
        <w:rPr>
          <w:color w:val="000000"/>
        </w:rPr>
        <w:t>Képviselő-testület</w:t>
      </w:r>
      <w:r w:rsidR="009C3E39">
        <w:rPr>
          <w:color w:val="000000"/>
        </w:rPr>
        <w:t xml:space="preserve"> </w:t>
      </w:r>
      <w:r w:rsidR="009453E3">
        <w:rPr>
          <w:color w:val="000000"/>
        </w:rPr>
        <w:t>döntött a</w:t>
      </w:r>
      <w:r w:rsidR="009453E3" w:rsidRPr="00286C75">
        <w:t xml:space="preserve"> Rendelkezési alapból történő támogatásról.</w:t>
      </w:r>
      <w:r w:rsidR="009453E3">
        <w:t xml:space="preserve"> A határozatok kiközlése megtörtént.</w:t>
      </w:r>
    </w:p>
    <w:p w:rsidR="009C3E39" w:rsidRDefault="009C3E39" w:rsidP="0007001A">
      <w:pPr>
        <w:numPr>
          <w:ilvl w:val="12"/>
          <w:numId w:val="0"/>
        </w:numPr>
        <w:jc w:val="both"/>
        <w:rPr>
          <w:b/>
          <w:color w:val="000000"/>
        </w:rPr>
      </w:pPr>
    </w:p>
    <w:p w:rsidR="00FE1D8E" w:rsidRDefault="0038619F" w:rsidP="0038619F">
      <w:pPr>
        <w:jc w:val="both"/>
      </w:pPr>
      <w:r>
        <w:rPr>
          <w:b/>
          <w:color w:val="000000"/>
        </w:rPr>
        <w:t xml:space="preserve">189/2014. (IX. 10.)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döntött a Közbeszerzési és Beszerzési Szabályzat módosításáról</w:t>
      </w:r>
      <w:r w:rsidR="00385DAA">
        <w:rPr>
          <w:color w:val="000000"/>
        </w:rPr>
        <w:t>. A Szabályzat</w:t>
      </w:r>
      <w:r>
        <w:rPr>
          <w:color w:val="000000"/>
        </w:rPr>
        <w:t xml:space="preserve"> 2014. október 1-jével hatályba</w:t>
      </w:r>
      <w:r w:rsidR="00385DAA">
        <w:rPr>
          <w:color w:val="000000"/>
        </w:rPr>
        <w:t xml:space="preserve"> lépett</w:t>
      </w:r>
      <w:r>
        <w:rPr>
          <w:color w:val="000000"/>
        </w:rPr>
        <w:t>.</w:t>
      </w:r>
    </w:p>
    <w:p w:rsidR="0038619F" w:rsidRDefault="0038619F" w:rsidP="00A86CDB">
      <w:pPr>
        <w:rPr>
          <w:b/>
          <w:color w:val="000000"/>
        </w:rPr>
      </w:pPr>
    </w:p>
    <w:p w:rsidR="00FE1D8E" w:rsidRDefault="0038619F" w:rsidP="0038619F">
      <w:pPr>
        <w:jc w:val="both"/>
      </w:pPr>
      <w:r>
        <w:rPr>
          <w:b/>
          <w:color w:val="000000"/>
        </w:rPr>
        <w:t xml:space="preserve">192/2014. (IX. 10.)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</w:t>
      </w:r>
      <w:r>
        <w:t xml:space="preserve">elfogadta a </w:t>
      </w:r>
      <w:r w:rsidRPr="00F770F2">
        <w:t>„Békés Megyei Ivóvízminőség-javító Program</w:t>
      </w:r>
      <w:r>
        <w:t xml:space="preserve">” </w:t>
      </w:r>
      <w:r w:rsidRPr="008A001F">
        <w:t xml:space="preserve">című támogatott </w:t>
      </w:r>
      <w:r>
        <w:t>projekt kapcsán a Konzorciumi megá</w:t>
      </w:r>
      <w:r w:rsidR="00F65554">
        <w:t xml:space="preserve">llapodás II. számú kiegészítését, melynek aláírása megtörtént. </w:t>
      </w:r>
    </w:p>
    <w:p w:rsidR="00F65554" w:rsidRDefault="00F65554" w:rsidP="00F65554">
      <w:pPr>
        <w:ind w:right="1134"/>
        <w:jc w:val="both"/>
      </w:pPr>
    </w:p>
    <w:p w:rsidR="00F65554" w:rsidRDefault="00F65554" w:rsidP="00F65554">
      <w:pPr>
        <w:jc w:val="both"/>
        <w:rPr>
          <w:color w:val="000000"/>
        </w:rPr>
      </w:pPr>
      <w:r>
        <w:rPr>
          <w:b/>
          <w:color w:val="000000"/>
        </w:rPr>
        <w:t xml:space="preserve">194/2014. (IX. 10.)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részben elfogadta </w:t>
      </w:r>
      <w:r w:rsidRPr="00AB0C5A">
        <w:t>a Komlós Településszolgáltatási Kf</w:t>
      </w:r>
      <w:r>
        <w:t xml:space="preserve">t. 2014. évi vállalkozási tevékenységéről szóló </w:t>
      </w:r>
      <w:r>
        <w:rPr>
          <w:color w:val="000000"/>
        </w:rPr>
        <w:t xml:space="preserve">tájékoztatóját </w:t>
      </w:r>
      <w:r w:rsidRPr="00AB0C5A">
        <w:rPr>
          <w:color w:val="000000"/>
        </w:rPr>
        <w:t>a várható bevételekről és a megtett intézkedésekről</w:t>
      </w:r>
      <w:r>
        <w:rPr>
          <w:color w:val="000000"/>
        </w:rPr>
        <w:t>. A határozat kiközlése megtörtént.</w:t>
      </w:r>
    </w:p>
    <w:p w:rsidR="00F65554" w:rsidRDefault="00F65554" w:rsidP="00A86CDB">
      <w:pPr>
        <w:rPr>
          <w:color w:val="000000"/>
        </w:rPr>
      </w:pPr>
    </w:p>
    <w:p w:rsidR="00F65554" w:rsidRPr="00D407AA" w:rsidRDefault="00F65554" w:rsidP="00F65554">
      <w:pPr>
        <w:tabs>
          <w:tab w:val="left" w:pos="9072"/>
        </w:tabs>
        <w:jc w:val="both"/>
      </w:pPr>
      <w:r>
        <w:rPr>
          <w:b/>
          <w:color w:val="000000"/>
        </w:rPr>
        <w:t xml:space="preserve">195/2014. (IX. 10.)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döntött arról, hogy csatlakozik </w:t>
      </w:r>
      <w:r>
        <w:t xml:space="preserve">a </w:t>
      </w:r>
      <w:proofErr w:type="spellStart"/>
      <w:r>
        <w:t>Bursa</w:t>
      </w:r>
      <w:proofErr w:type="spellEnd"/>
      <w:r>
        <w:t xml:space="preserve"> Hungarica Felsőoktatási Önkormányzati Ösztöndíjpályázat 2015. évi fordulójához.</w:t>
      </w:r>
      <w:r w:rsidRPr="00F65554">
        <w:t xml:space="preserve"> </w:t>
      </w:r>
      <w:r>
        <w:t>A csatlakozásról szóló</w:t>
      </w:r>
      <w:r w:rsidRPr="00D407AA">
        <w:t xml:space="preserve"> Nyilatkozat </w:t>
      </w:r>
      <w:r>
        <w:t>és</w:t>
      </w:r>
      <w:r w:rsidRPr="00D407AA">
        <w:t xml:space="preserve"> az elektronikus</w:t>
      </w:r>
      <w:r>
        <w:t xml:space="preserve"> adatbázis használatáról szóló irat visszaküldése, valamint a pályázat kiírása megtörtént. </w:t>
      </w:r>
    </w:p>
    <w:p w:rsidR="00F65554" w:rsidRDefault="00F65554" w:rsidP="00F65554">
      <w:pPr>
        <w:jc w:val="both"/>
      </w:pPr>
    </w:p>
    <w:p w:rsidR="00F65554" w:rsidRDefault="00F65554" w:rsidP="00F65554">
      <w:pPr>
        <w:jc w:val="both"/>
        <w:rPr>
          <w:color w:val="000000"/>
        </w:rPr>
      </w:pPr>
      <w:r>
        <w:rPr>
          <w:b/>
          <w:color w:val="000000"/>
        </w:rPr>
        <w:t xml:space="preserve">202/2014. (IX. 19.)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módosította a Rendelkezési alapból történő támogatásról szóló 188/2014. (IX. 10.) </w:t>
      </w:r>
      <w:proofErr w:type="spellStart"/>
      <w:r>
        <w:rPr>
          <w:color w:val="000000"/>
        </w:rPr>
        <w:t>kt</w:t>
      </w:r>
      <w:proofErr w:type="spellEnd"/>
      <w:r>
        <w:rPr>
          <w:color w:val="000000"/>
        </w:rPr>
        <w:t>. határozatát. A határozat kiközlése megtörtént.</w:t>
      </w:r>
    </w:p>
    <w:p w:rsidR="00F65554" w:rsidRDefault="00F65554" w:rsidP="00A86CDB">
      <w:pPr>
        <w:rPr>
          <w:color w:val="000000"/>
        </w:rPr>
      </w:pPr>
    </w:p>
    <w:p w:rsidR="00F65554" w:rsidRDefault="00F65554" w:rsidP="00CF3E5C">
      <w:pPr>
        <w:jc w:val="both"/>
      </w:pPr>
      <w:r>
        <w:rPr>
          <w:b/>
          <w:color w:val="000000"/>
        </w:rPr>
        <w:t xml:space="preserve">203/2014. (IX. 22.)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döntött arról, hogy a</w:t>
      </w:r>
      <w:r w:rsidRPr="004C3F67">
        <w:t xml:space="preserve"> KEOP-4.10.0//F „Önkormányzatok és intézményeik épületenergetikai fejlesztése megújuló energiaforrás hasznosításával kombinálva a konvergencia régiókban”</w:t>
      </w:r>
      <w:r w:rsidRPr="004C3F67">
        <w:rPr>
          <w:snapToGrid w:val="0"/>
          <w:color w:val="000000"/>
        </w:rPr>
        <w:t xml:space="preserve"> </w:t>
      </w:r>
      <w:r w:rsidRPr="004C3F67">
        <w:t>pályázat vonatkozásában mérnöki tevékenység ellátására</w:t>
      </w:r>
      <w:r w:rsidRPr="004C3F67">
        <w:rPr>
          <w:sz w:val="22"/>
          <w:szCs w:val="22"/>
        </w:rPr>
        <w:t xml:space="preserve"> </w:t>
      </w:r>
      <w:r w:rsidRPr="004C3F67">
        <w:t xml:space="preserve">a Kör Építészműhely </w:t>
      </w:r>
      <w:proofErr w:type="spellStart"/>
      <w:r w:rsidRPr="004C3F67">
        <w:t>Kft.</w:t>
      </w:r>
      <w:r>
        <w:t>-t</w:t>
      </w:r>
      <w:proofErr w:type="spellEnd"/>
      <w:r w:rsidRPr="004C3F67">
        <w:t xml:space="preserve"> </w:t>
      </w:r>
      <w:r w:rsidR="00CF3E5C" w:rsidRPr="004C3F67">
        <w:t>(6200 Kiskőrös, Kisfaludy u. 9)</w:t>
      </w:r>
      <w:r w:rsidR="00CF3E5C">
        <w:t xml:space="preserve"> </w:t>
      </w:r>
      <w:r w:rsidRPr="004C3F67">
        <w:t xml:space="preserve">bízza meg. </w:t>
      </w:r>
      <w:r w:rsidR="00CF3E5C">
        <w:t>A szerződés aláírása megtörtént.</w:t>
      </w:r>
    </w:p>
    <w:p w:rsidR="00CF3E5C" w:rsidRDefault="00CF3E5C" w:rsidP="00F65554">
      <w:pPr>
        <w:ind w:right="1134"/>
        <w:jc w:val="both"/>
      </w:pPr>
    </w:p>
    <w:p w:rsidR="00CF3E5C" w:rsidRDefault="00CF3E5C" w:rsidP="00CF3E5C">
      <w:pPr>
        <w:jc w:val="both"/>
      </w:pPr>
      <w:r>
        <w:rPr>
          <w:b/>
          <w:color w:val="000000"/>
        </w:rPr>
        <w:t xml:space="preserve">204/2014. (IX. 22.)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döntött arról, hogy </w:t>
      </w:r>
      <w:r w:rsidRPr="004C3F67">
        <w:t>a KEOP-4.10.0//F „Önkormányzatok és intézményeik épületenergetikai fejlesztése megújuló energiaforrás hasznosításával kombinálva a konvergencia régiókban”</w:t>
      </w:r>
      <w:r w:rsidRPr="004C3F67">
        <w:rPr>
          <w:snapToGrid w:val="0"/>
          <w:color w:val="000000"/>
        </w:rPr>
        <w:t xml:space="preserve"> </w:t>
      </w:r>
      <w:r w:rsidRPr="004C3F67">
        <w:t xml:space="preserve">pályázat vonatkozásában </w:t>
      </w:r>
      <w:r w:rsidR="00385DAA">
        <w:t xml:space="preserve">szükséges </w:t>
      </w:r>
      <w:r>
        <w:t xml:space="preserve">tanulmányok és vizsgálatok </w:t>
      </w:r>
      <w:r w:rsidRPr="004C3F67">
        <w:t>e</w:t>
      </w:r>
      <w:r>
        <w:t>lkészítésére</w:t>
      </w:r>
      <w:r w:rsidRPr="004C3F67">
        <w:rPr>
          <w:sz w:val="22"/>
          <w:szCs w:val="22"/>
        </w:rPr>
        <w:t xml:space="preserve"> </w:t>
      </w:r>
      <w:r w:rsidRPr="004C3F67">
        <w:t xml:space="preserve">a </w:t>
      </w:r>
      <w:r>
        <w:t xml:space="preserve">Korzó-Szeged Üzleti Tanácsadó </w:t>
      </w:r>
      <w:proofErr w:type="spellStart"/>
      <w:r>
        <w:t>Kft.-t</w:t>
      </w:r>
      <w:proofErr w:type="spellEnd"/>
      <w:r>
        <w:t xml:space="preserve"> (6727 Szeged, </w:t>
      </w:r>
      <w:proofErr w:type="spellStart"/>
      <w:r>
        <w:t>Lőwy</w:t>
      </w:r>
      <w:proofErr w:type="spellEnd"/>
      <w:r>
        <w:t xml:space="preserve"> Sándor u. 17.) </w:t>
      </w:r>
      <w:r w:rsidRPr="004C3F67">
        <w:t>bízza meg</w:t>
      </w:r>
      <w:r>
        <w:t>. A szerződés aláírása megtörtént.</w:t>
      </w:r>
    </w:p>
    <w:p w:rsidR="00CF3E5C" w:rsidRDefault="00CF3E5C" w:rsidP="00CF3E5C">
      <w:pPr>
        <w:ind w:right="1134"/>
        <w:jc w:val="both"/>
      </w:pPr>
    </w:p>
    <w:p w:rsidR="00051749" w:rsidRDefault="00CF3E5C" w:rsidP="00385DAA">
      <w:pPr>
        <w:jc w:val="both"/>
      </w:pPr>
      <w:r>
        <w:rPr>
          <w:b/>
          <w:color w:val="000000"/>
        </w:rPr>
        <w:t>210/2014. (</w:t>
      </w:r>
      <w:r w:rsidR="00051749">
        <w:rPr>
          <w:b/>
          <w:color w:val="000000"/>
        </w:rPr>
        <w:t>I</w:t>
      </w:r>
      <w:r>
        <w:rPr>
          <w:b/>
          <w:color w:val="000000"/>
        </w:rPr>
        <w:t xml:space="preserve">X. </w:t>
      </w:r>
      <w:r w:rsidR="003E0728">
        <w:rPr>
          <w:b/>
          <w:color w:val="000000"/>
        </w:rPr>
        <w:t>22</w:t>
      </w:r>
      <w:r>
        <w:rPr>
          <w:b/>
          <w:color w:val="000000"/>
        </w:rPr>
        <w:t xml:space="preserve">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 w:rsidRPr="00A958A5">
        <w:t xml:space="preserve"> </w:t>
      </w:r>
      <w:r>
        <w:t>hozzájárul</w:t>
      </w:r>
      <w:r w:rsidR="00312FF3">
        <w:t>t</w:t>
      </w:r>
      <w:r>
        <w:t xml:space="preserve"> ahhoz, </w:t>
      </w:r>
      <w:r w:rsidR="00312FF3">
        <w:t xml:space="preserve">hogy </w:t>
      </w:r>
      <w:r>
        <w:t>a Tótkomlósi Hagyományőrzők a Száraz-érért Közhasznú Egyesület részére megállapított 1.000.000.- Ft összegű támogatásból 900.000.- Ft összeget a Tótkomlósi Hagyományőrzők a Száraz-érért Közhasznú Egyesület a Tótkomlós, Békéssámsoni út 4. szám alatti ingatlan vonatkozásában bútorvásárlás és berendezési tárgyak, felszerelések vásárlására fordítson.</w:t>
      </w:r>
      <w:r w:rsidR="00312FF3">
        <w:t xml:space="preserve"> A határozat kiközlése megtörtént.</w:t>
      </w:r>
    </w:p>
    <w:p w:rsidR="00051749" w:rsidRDefault="00051749" w:rsidP="00A86CDB"/>
    <w:p w:rsidR="00A86CDB" w:rsidRPr="009A62CF" w:rsidRDefault="00A86CDB" w:rsidP="00A86CDB">
      <w:r w:rsidRPr="009A62CF">
        <w:t xml:space="preserve">Kérem a </w:t>
      </w:r>
      <w:r w:rsidR="009D026B" w:rsidRPr="009A62CF">
        <w:t>T</w:t>
      </w:r>
      <w:r w:rsidRPr="009A62CF">
        <w:t xml:space="preserve">isztelt Képviselő-testületet a beszámolóm elfogadására. </w:t>
      </w:r>
    </w:p>
    <w:p w:rsidR="00A86CDB" w:rsidRPr="009A62CF" w:rsidRDefault="00A86CDB" w:rsidP="00A86CDB">
      <w:pPr>
        <w:rPr>
          <w:i/>
        </w:rPr>
      </w:pPr>
    </w:p>
    <w:p w:rsidR="00797E96" w:rsidRDefault="00A86CDB" w:rsidP="00797E96">
      <w:r w:rsidRPr="009A62CF">
        <w:t>Tótkomlós, 201</w:t>
      </w:r>
      <w:r w:rsidR="00C6575D">
        <w:t>4</w:t>
      </w:r>
      <w:r w:rsidRPr="009A62CF">
        <w:t>.</w:t>
      </w:r>
      <w:r w:rsidR="002A6E90">
        <w:t xml:space="preserve"> </w:t>
      </w:r>
      <w:r w:rsidR="003E0728">
        <w:t>október 2</w:t>
      </w:r>
      <w:r w:rsidR="00385DAA">
        <w:t>2</w:t>
      </w:r>
      <w:r w:rsidR="00797E96">
        <w:t>.</w:t>
      </w:r>
      <w:r w:rsidR="00797E96">
        <w:tab/>
      </w:r>
      <w:r w:rsidR="00797E96">
        <w:tab/>
      </w:r>
      <w:r w:rsidR="00797E96">
        <w:tab/>
      </w:r>
      <w:r w:rsidR="00797E96">
        <w:tab/>
      </w:r>
      <w:r w:rsidR="00797E96">
        <w:tab/>
      </w:r>
      <w:r w:rsidR="00797E96">
        <w:tab/>
      </w:r>
    </w:p>
    <w:p w:rsidR="00797E96" w:rsidRDefault="00797E96" w:rsidP="00797E96"/>
    <w:p w:rsidR="00A86CDB" w:rsidRPr="009A62CF" w:rsidRDefault="00A86CDB" w:rsidP="00797E96">
      <w:pPr>
        <w:ind w:left="5664" w:firstLine="708"/>
        <w:rPr>
          <w:bCs/>
        </w:rPr>
      </w:pPr>
      <w:r w:rsidRPr="009A62CF">
        <w:rPr>
          <w:bCs/>
        </w:rPr>
        <w:t xml:space="preserve">  </w:t>
      </w:r>
      <w:proofErr w:type="gramStart"/>
      <w:r w:rsidRPr="009A62CF">
        <w:rPr>
          <w:bCs/>
        </w:rPr>
        <w:t>dr.</w:t>
      </w:r>
      <w:proofErr w:type="gramEnd"/>
      <w:r w:rsidRPr="009A62CF">
        <w:rPr>
          <w:bCs/>
        </w:rPr>
        <w:t xml:space="preserve"> Garay Rita</w:t>
      </w:r>
    </w:p>
    <w:p w:rsidR="00515D7E" w:rsidRPr="009A62CF" w:rsidRDefault="00E76ABB" w:rsidP="00F065A9">
      <w:pPr>
        <w:ind w:left="6381"/>
        <w:rPr>
          <w:bCs/>
        </w:rPr>
      </w:pPr>
      <w:r w:rsidRPr="009A62CF">
        <w:rPr>
          <w:b/>
          <w:i/>
          <w:iCs/>
        </w:rPr>
        <w:t xml:space="preserve">   </w:t>
      </w:r>
      <w:r w:rsidR="00A86CDB" w:rsidRPr="009A62CF">
        <w:rPr>
          <w:b/>
          <w:i/>
          <w:iCs/>
        </w:rPr>
        <w:t xml:space="preserve"> </w:t>
      </w:r>
      <w:proofErr w:type="gramStart"/>
      <w:r w:rsidR="00A86CDB" w:rsidRPr="009A62CF">
        <w:rPr>
          <w:iCs/>
        </w:rPr>
        <w:t>polgármester</w:t>
      </w:r>
      <w:proofErr w:type="gramEnd"/>
    </w:p>
    <w:sectPr w:rsidR="00515D7E" w:rsidRPr="009A62CF" w:rsidSect="00385DAA">
      <w:pgSz w:w="11906" w:h="16838"/>
      <w:pgMar w:top="0" w:right="1417" w:bottom="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F82"/>
    <w:multiLevelType w:val="multilevel"/>
    <w:tmpl w:val="74426358"/>
    <w:lvl w:ilvl="0">
      <w:start w:val="8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B54DA1"/>
    <w:multiLevelType w:val="hybridMultilevel"/>
    <w:tmpl w:val="F2401902"/>
    <w:lvl w:ilvl="0" w:tplc="880223F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C5FCC"/>
    <w:multiLevelType w:val="hybridMultilevel"/>
    <w:tmpl w:val="79342F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92B"/>
    <w:multiLevelType w:val="hybridMultilevel"/>
    <w:tmpl w:val="F7343C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13F55"/>
    <w:multiLevelType w:val="hybridMultilevel"/>
    <w:tmpl w:val="37A2B716"/>
    <w:lvl w:ilvl="0" w:tplc="289682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E3FB2"/>
    <w:multiLevelType w:val="hybridMultilevel"/>
    <w:tmpl w:val="A90CBB78"/>
    <w:lvl w:ilvl="0" w:tplc="98C2BC8E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14222"/>
    <w:multiLevelType w:val="hybridMultilevel"/>
    <w:tmpl w:val="C43E3550"/>
    <w:lvl w:ilvl="0" w:tplc="6540D1C4">
      <w:start w:val="20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2D2353B7"/>
    <w:multiLevelType w:val="hybridMultilevel"/>
    <w:tmpl w:val="BDEED4D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900B0"/>
    <w:multiLevelType w:val="hybridMultilevel"/>
    <w:tmpl w:val="0C56791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4D7E9B"/>
    <w:multiLevelType w:val="hybridMultilevel"/>
    <w:tmpl w:val="773250C0"/>
    <w:lvl w:ilvl="0" w:tplc="704810D8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373E0BA7"/>
    <w:multiLevelType w:val="hybridMultilevel"/>
    <w:tmpl w:val="DF5ECF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032E8"/>
    <w:multiLevelType w:val="hybridMultilevel"/>
    <w:tmpl w:val="B26C76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8472BD"/>
    <w:multiLevelType w:val="multilevel"/>
    <w:tmpl w:val="D34C87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42E80E56"/>
    <w:multiLevelType w:val="hybridMultilevel"/>
    <w:tmpl w:val="4094CD7E"/>
    <w:lvl w:ilvl="0" w:tplc="040E0011">
      <w:start w:val="1"/>
      <w:numFmt w:val="decimal"/>
      <w:lvlText w:val="%1)"/>
      <w:lvlJc w:val="left"/>
      <w:pPr>
        <w:ind w:left="181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1D34D4"/>
    <w:multiLevelType w:val="hybridMultilevel"/>
    <w:tmpl w:val="0B621D4C"/>
    <w:lvl w:ilvl="0" w:tplc="1ED082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7D4F86"/>
    <w:multiLevelType w:val="hybridMultilevel"/>
    <w:tmpl w:val="3FC26B2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6F747F"/>
    <w:multiLevelType w:val="hybridMultilevel"/>
    <w:tmpl w:val="E8E2C690"/>
    <w:lvl w:ilvl="0" w:tplc="EECEE5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B39DC"/>
    <w:multiLevelType w:val="hybridMultilevel"/>
    <w:tmpl w:val="FFE6B878"/>
    <w:lvl w:ilvl="0" w:tplc="8BBE6E68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FC2BCE"/>
    <w:multiLevelType w:val="hybridMultilevel"/>
    <w:tmpl w:val="8F008AFE"/>
    <w:lvl w:ilvl="0" w:tplc="DB94436A">
      <w:start w:val="1"/>
      <w:numFmt w:val="decimal"/>
      <w:lvlText w:val="%1.)"/>
      <w:lvlJc w:val="left"/>
      <w:pPr>
        <w:tabs>
          <w:tab w:val="num" w:pos="786"/>
        </w:tabs>
        <w:ind w:left="786" w:hanging="360"/>
      </w:pPr>
      <w:rPr>
        <w:b w:val="0"/>
        <w:i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295481"/>
    <w:multiLevelType w:val="hybridMultilevel"/>
    <w:tmpl w:val="1340DBD6"/>
    <w:lvl w:ilvl="0" w:tplc="BF5A867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E34EF7"/>
    <w:multiLevelType w:val="hybridMultilevel"/>
    <w:tmpl w:val="3940B6C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7D63DF"/>
    <w:multiLevelType w:val="hybridMultilevel"/>
    <w:tmpl w:val="439AFDEC"/>
    <w:lvl w:ilvl="0" w:tplc="FACC2F3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AD33520"/>
    <w:multiLevelType w:val="hybridMultilevel"/>
    <w:tmpl w:val="89AAC5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"/>
  </w:num>
  <w:num w:numId="11">
    <w:abstractNumId w:val="9"/>
  </w:num>
  <w:num w:numId="12">
    <w:abstractNumId w:val="17"/>
  </w:num>
  <w:num w:numId="13">
    <w:abstractNumId w:val="3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19"/>
  </w:num>
  <w:num w:numId="19">
    <w:abstractNumId w:val="10"/>
  </w:num>
  <w:num w:numId="20">
    <w:abstractNumId w:val="14"/>
  </w:num>
  <w:num w:numId="21">
    <w:abstractNumId w:val="20"/>
  </w:num>
  <w:num w:numId="22">
    <w:abstractNumId w:val="5"/>
  </w:num>
  <w:num w:numId="23">
    <w:abstractNumId w:val="15"/>
  </w:num>
  <w:num w:numId="24">
    <w:abstractNumId w:val="2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6D39"/>
    <w:rsid w:val="00015E63"/>
    <w:rsid w:val="00026CB1"/>
    <w:rsid w:val="00031D15"/>
    <w:rsid w:val="00033BF4"/>
    <w:rsid w:val="00035465"/>
    <w:rsid w:val="00051749"/>
    <w:rsid w:val="0007001A"/>
    <w:rsid w:val="00070B2E"/>
    <w:rsid w:val="0007376C"/>
    <w:rsid w:val="00094442"/>
    <w:rsid w:val="00094BBF"/>
    <w:rsid w:val="000A1B88"/>
    <w:rsid w:val="000A2FDC"/>
    <w:rsid w:val="000B371C"/>
    <w:rsid w:val="000C2D21"/>
    <w:rsid w:val="000C518D"/>
    <w:rsid w:val="000C71A6"/>
    <w:rsid w:val="000C7DEA"/>
    <w:rsid w:val="000C7EBC"/>
    <w:rsid w:val="000D4A73"/>
    <w:rsid w:val="000D5AFD"/>
    <w:rsid w:val="000E1196"/>
    <w:rsid w:val="000E1D80"/>
    <w:rsid w:val="000E5E0A"/>
    <w:rsid w:val="000E6E07"/>
    <w:rsid w:val="000E700D"/>
    <w:rsid w:val="000F3081"/>
    <w:rsid w:val="000F5D90"/>
    <w:rsid w:val="00103931"/>
    <w:rsid w:val="001045D7"/>
    <w:rsid w:val="001049CE"/>
    <w:rsid w:val="00116D39"/>
    <w:rsid w:val="00130476"/>
    <w:rsid w:val="00131ABD"/>
    <w:rsid w:val="0014175B"/>
    <w:rsid w:val="00160873"/>
    <w:rsid w:val="00171C8D"/>
    <w:rsid w:val="00177494"/>
    <w:rsid w:val="00183FA6"/>
    <w:rsid w:val="00187898"/>
    <w:rsid w:val="00192923"/>
    <w:rsid w:val="001968F9"/>
    <w:rsid w:val="00196C1E"/>
    <w:rsid w:val="001A51FD"/>
    <w:rsid w:val="001B5E61"/>
    <w:rsid w:val="001C3CD1"/>
    <w:rsid w:val="001C4A1E"/>
    <w:rsid w:val="001D1C3A"/>
    <w:rsid w:val="001D507C"/>
    <w:rsid w:val="001E6832"/>
    <w:rsid w:val="001F0808"/>
    <w:rsid w:val="001F61F9"/>
    <w:rsid w:val="0020222E"/>
    <w:rsid w:val="00204C5E"/>
    <w:rsid w:val="00210CF5"/>
    <w:rsid w:val="00215E40"/>
    <w:rsid w:val="0021749C"/>
    <w:rsid w:val="00217F40"/>
    <w:rsid w:val="00221F79"/>
    <w:rsid w:val="002249C1"/>
    <w:rsid w:val="00237047"/>
    <w:rsid w:val="00240581"/>
    <w:rsid w:val="00240E0F"/>
    <w:rsid w:val="0024688B"/>
    <w:rsid w:val="0025700B"/>
    <w:rsid w:val="00263689"/>
    <w:rsid w:val="0026614D"/>
    <w:rsid w:val="002731ED"/>
    <w:rsid w:val="0027661A"/>
    <w:rsid w:val="002865FF"/>
    <w:rsid w:val="002A6E90"/>
    <w:rsid w:val="002C10BC"/>
    <w:rsid w:val="002C5C69"/>
    <w:rsid w:val="002C69FD"/>
    <w:rsid w:val="002C70AA"/>
    <w:rsid w:val="002D00B2"/>
    <w:rsid w:val="002D4088"/>
    <w:rsid w:val="002E0260"/>
    <w:rsid w:val="002E49AC"/>
    <w:rsid w:val="002E6930"/>
    <w:rsid w:val="002E7A37"/>
    <w:rsid w:val="002F017A"/>
    <w:rsid w:val="002F2595"/>
    <w:rsid w:val="002F7EFE"/>
    <w:rsid w:val="00312374"/>
    <w:rsid w:val="00312FF3"/>
    <w:rsid w:val="0032075F"/>
    <w:rsid w:val="00337172"/>
    <w:rsid w:val="003406E9"/>
    <w:rsid w:val="00346989"/>
    <w:rsid w:val="00357B3F"/>
    <w:rsid w:val="00370270"/>
    <w:rsid w:val="00385DAA"/>
    <w:rsid w:val="0038619F"/>
    <w:rsid w:val="003961AB"/>
    <w:rsid w:val="003A2949"/>
    <w:rsid w:val="003C3FA7"/>
    <w:rsid w:val="003D1D80"/>
    <w:rsid w:val="003D26A3"/>
    <w:rsid w:val="003D6C7D"/>
    <w:rsid w:val="003E0728"/>
    <w:rsid w:val="003E1A1D"/>
    <w:rsid w:val="003F741A"/>
    <w:rsid w:val="00401C35"/>
    <w:rsid w:val="004048E3"/>
    <w:rsid w:val="00413879"/>
    <w:rsid w:val="00430B7F"/>
    <w:rsid w:val="0043697B"/>
    <w:rsid w:val="00436BF7"/>
    <w:rsid w:val="00437E90"/>
    <w:rsid w:val="0044473A"/>
    <w:rsid w:val="00457784"/>
    <w:rsid w:val="00470E13"/>
    <w:rsid w:val="00474241"/>
    <w:rsid w:val="00474968"/>
    <w:rsid w:val="00480F5E"/>
    <w:rsid w:val="004831AF"/>
    <w:rsid w:val="0049464F"/>
    <w:rsid w:val="004A027D"/>
    <w:rsid w:val="004A78E1"/>
    <w:rsid w:val="004B41CE"/>
    <w:rsid w:val="004C2B2D"/>
    <w:rsid w:val="004E0733"/>
    <w:rsid w:val="004E54A1"/>
    <w:rsid w:val="004F0E91"/>
    <w:rsid w:val="004F1954"/>
    <w:rsid w:val="004F69C9"/>
    <w:rsid w:val="00500F65"/>
    <w:rsid w:val="00501C81"/>
    <w:rsid w:val="00514FAC"/>
    <w:rsid w:val="00515D7E"/>
    <w:rsid w:val="00522313"/>
    <w:rsid w:val="00524360"/>
    <w:rsid w:val="00526571"/>
    <w:rsid w:val="0053121A"/>
    <w:rsid w:val="00534591"/>
    <w:rsid w:val="00551F70"/>
    <w:rsid w:val="0056493D"/>
    <w:rsid w:val="00565CCF"/>
    <w:rsid w:val="00574091"/>
    <w:rsid w:val="00576E0A"/>
    <w:rsid w:val="00580B7E"/>
    <w:rsid w:val="00582F4C"/>
    <w:rsid w:val="00583607"/>
    <w:rsid w:val="005B6C7D"/>
    <w:rsid w:val="005B6D37"/>
    <w:rsid w:val="005C1A56"/>
    <w:rsid w:val="005C2689"/>
    <w:rsid w:val="005C44B1"/>
    <w:rsid w:val="005C70E9"/>
    <w:rsid w:val="005D08B4"/>
    <w:rsid w:val="005D1654"/>
    <w:rsid w:val="005E0B86"/>
    <w:rsid w:val="005E45BD"/>
    <w:rsid w:val="005F489B"/>
    <w:rsid w:val="006021E3"/>
    <w:rsid w:val="00611BCF"/>
    <w:rsid w:val="00613DFE"/>
    <w:rsid w:val="006142FD"/>
    <w:rsid w:val="00616748"/>
    <w:rsid w:val="00622730"/>
    <w:rsid w:val="00631754"/>
    <w:rsid w:val="006334A7"/>
    <w:rsid w:val="00652A84"/>
    <w:rsid w:val="00660F65"/>
    <w:rsid w:val="00661CAD"/>
    <w:rsid w:val="00667B70"/>
    <w:rsid w:val="006746D6"/>
    <w:rsid w:val="006756BB"/>
    <w:rsid w:val="00691D13"/>
    <w:rsid w:val="00695183"/>
    <w:rsid w:val="00695BEB"/>
    <w:rsid w:val="006A6130"/>
    <w:rsid w:val="006B11DF"/>
    <w:rsid w:val="006B4C1B"/>
    <w:rsid w:val="006B59E7"/>
    <w:rsid w:val="006B5E0D"/>
    <w:rsid w:val="006C2843"/>
    <w:rsid w:val="006C3694"/>
    <w:rsid w:val="006C398F"/>
    <w:rsid w:val="006D4176"/>
    <w:rsid w:val="006F0304"/>
    <w:rsid w:val="006F06B2"/>
    <w:rsid w:val="006F7406"/>
    <w:rsid w:val="007108CB"/>
    <w:rsid w:val="00715A1D"/>
    <w:rsid w:val="00725175"/>
    <w:rsid w:val="00732D35"/>
    <w:rsid w:val="0073358B"/>
    <w:rsid w:val="00737649"/>
    <w:rsid w:val="00743636"/>
    <w:rsid w:val="007571E1"/>
    <w:rsid w:val="0076720B"/>
    <w:rsid w:val="0077561B"/>
    <w:rsid w:val="007800CC"/>
    <w:rsid w:val="007812AC"/>
    <w:rsid w:val="007958E1"/>
    <w:rsid w:val="00797E96"/>
    <w:rsid w:val="007A080C"/>
    <w:rsid w:val="007A4923"/>
    <w:rsid w:val="007B23E2"/>
    <w:rsid w:val="007B58C8"/>
    <w:rsid w:val="007C4AB0"/>
    <w:rsid w:val="007E798E"/>
    <w:rsid w:val="007F2C71"/>
    <w:rsid w:val="007F618C"/>
    <w:rsid w:val="00801AE2"/>
    <w:rsid w:val="00804E06"/>
    <w:rsid w:val="008054CF"/>
    <w:rsid w:val="008117D7"/>
    <w:rsid w:val="0081207A"/>
    <w:rsid w:val="00817374"/>
    <w:rsid w:val="008176E2"/>
    <w:rsid w:val="00820354"/>
    <w:rsid w:val="00823B6D"/>
    <w:rsid w:val="008268F1"/>
    <w:rsid w:val="00833682"/>
    <w:rsid w:val="00834AC8"/>
    <w:rsid w:val="00847C7D"/>
    <w:rsid w:val="0085214B"/>
    <w:rsid w:val="00873B34"/>
    <w:rsid w:val="00880E8C"/>
    <w:rsid w:val="00880EDA"/>
    <w:rsid w:val="00890C4B"/>
    <w:rsid w:val="00892F54"/>
    <w:rsid w:val="00893CE5"/>
    <w:rsid w:val="008B048A"/>
    <w:rsid w:val="008B2F6C"/>
    <w:rsid w:val="008C08E1"/>
    <w:rsid w:val="008C398A"/>
    <w:rsid w:val="008D5804"/>
    <w:rsid w:val="008E06E7"/>
    <w:rsid w:val="008E23B0"/>
    <w:rsid w:val="008F5776"/>
    <w:rsid w:val="00906D21"/>
    <w:rsid w:val="00910F82"/>
    <w:rsid w:val="00915E0E"/>
    <w:rsid w:val="00923040"/>
    <w:rsid w:val="009234D5"/>
    <w:rsid w:val="0092698F"/>
    <w:rsid w:val="009368F3"/>
    <w:rsid w:val="009453E3"/>
    <w:rsid w:val="009574C2"/>
    <w:rsid w:val="0096726F"/>
    <w:rsid w:val="0097018C"/>
    <w:rsid w:val="009744FE"/>
    <w:rsid w:val="00974829"/>
    <w:rsid w:val="00996AA1"/>
    <w:rsid w:val="009A62CF"/>
    <w:rsid w:val="009A7C08"/>
    <w:rsid w:val="009B17A7"/>
    <w:rsid w:val="009C0F81"/>
    <w:rsid w:val="009C3E39"/>
    <w:rsid w:val="009C5A58"/>
    <w:rsid w:val="009C7DB2"/>
    <w:rsid w:val="009D026B"/>
    <w:rsid w:val="009E4B03"/>
    <w:rsid w:val="00A06F3F"/>
    <w:rsid w:val="00A1625D"/>
    <w:rsid w:val="00A305D2"/>
    <w:rsid w:val="00A31196"/>
    <w:rsid w:val="00A409E9"/>
    <w:rsid w:val="00A4131E"/>
    <w:rsid w:val="00A415A7"/>
    <w:rsid w:val="00A430C9"/>
    <w:rsid w:val="00A43C0D"/>
    <w:rsid w:val="00A44B4E"/>
    <w:rsid w:val="00A45945"/>
    <w:rsid w:val="00A5474C"/>
    <w:rsid w:val="00A55167"/>
    <w:rsid w:val="00A62385"/>
    <w:rsid w:val="00A64BC4"/>
    <w:rsid w:val="00A661B1"/>
    <w:rsid w:val="00A6698B"/>
    <w:rsid w:val="00A86CDB"/>
    <w:rsid w:val="00A92337"/>
    <w:rsid w:val="00AA0FAD"/>
    <w:rsid w:val="00AB68AE"/>
    <w:rsid w:val="00AC19B7"/>
    <w:rsid w:val="00AC2877"/>
    <w:rsid w:val="00AC3056"/>
    <w:rsid w:val="00AC3205"/>
    <w:rsid w:val="00AD0BBE"/>
    <w:rsid w:val="00AD2563"/>
    <w:rsid w:val="00AD2F96"/>
    <w:rsid w:val="00AD7945"/>
    <w:rsid w:val="00AE5CBB"/>
    <w:rsid w:val="00AF61E0"/>
    <w:rsid w:val="00B0582D"/>
    <w:rsid w:val="00B111D4"/>
    <w:rsid w:val="00B11C29"/>
    <w:rsid w:val="00B501BC"/>
    <w:rsid w:val="00B51B74"/>
    <w:rsid w:val="00B56E9D"/>
    <w:rsid w:val="00B62B54"/>
    <w:rsid w:val="00B636CB"/>
    <w:rsid w:val="00B648AE"/>
    <w:rsid w:val="00B66074"/>
    <w:rsid w:val="00B6641D"/>
    <w:rsid w:val="00B70A27"/>
    <w:rsid w:val="00B75A51"/>
    <w:rsid w:val="00B83F2E"/>
    <w:rsid w:val="00B84C0C"/>
    <w:rsid w:val="00B86F7C"/>
    <w:rsid w:val="00BA2DCD"/>
    <w:rsid w:val="00BA7D6C"/>
    <w:rsid w:val="00BB5CB9"/>
    <w:rsid w:val="00BC0D30"/>
    <w:rsid w:val="00BC2814"/>
    <w:rsid w:val="00BC6415"/>
    <w:rsid w:val="00BC6DBA"/>
    <w:rsid w:val="00BD0929"/>
    <w:rsid w:val="00BD50C5"/>
    <w:rsid w:val="00BE5856"/>
    <w:rsid w:val="00BF2FEE"/>
    <w:rsid w:val="00C03411"/>
    <w:rsid w:val="00C05277"/>
    <w:rsid w:val="00C05A4F"/>
    <w:rsid w:val="00C102C5"/>
    <w:rsid w:val="00C12487"/>
    <w:rsid w:val="00C128EC"/>
    <w:rsid w:val="00C1710E"/>
    <w:rsid w:val="00C22E97"/>
    <w:rsid w:val="00C23ED5"/>
    <w:rsid w:val="00C266C0"/>
    <w:rsid w:val="00C425B9"/>
    <w:rsid w:val="00C549E8"/>
    <w:rsid w:val="00C56DA4"/>
    <w:rsid w:val="00C64148"/>
    <w:rsid w:val="00C6575D"/>
    <w:rsid w:val="00C7779E"/>
    <w:rsid w:val="00C85081"/>
    <w:rsid w:val="00C92116"/>
    <w:rsid w:val="00CA1D6B"/>
    <w:rsid w:val="00CA35B3"/>
    <w:rsid w:val="00CA6657"/>
    <w:rsid w:val="00CB306C"/>
    <w:rsid w:val="00CB3FD8"/>
    <w:rsid w:val="00CB5B74"/>
    <w:rsid w:val="00CC625D"/>
    <w:rsid w:val="00CD1D5B"/>
    <w:rsid w:val="00CE2F7F"/>
    <w:rsid w:val="00CE30F7"/>
    <w:rsid w:val="00CE6F4B"/>
    <w:rsid w:val="00CF3E5C"/>
    <w:rsid w:val="00D0529B"/>
    <w:rsid w:val="00D25B90"/>
    <w:rsid w:val="00D27043"/>
    <w:rsid w:val="00D32A2F"/>
    <w:rsid w:val="00D40198"/>
    <w:rsid w:val="00D51065"/>
    <w:rsid w:val="00D5302A"/>
    <w:rsid w:val="00D550EB"/>
    <w:rsid w:val="00D57D25"/>
    <w:rsid w:val="00D73037"/>
    <w:rsid w:val="00D73CC8"/>
    <w:rsid w:val="00D73E5B"/>
    <w:rsid w:val="00D74FDF"/>
    <w:rsid w:val="00D75671"/>
    <w:rsid w:val="00D8136B"/>
    <w:rsid w:val="00D86BF3"/>
    <w:rsid w:val="00D907CE"/>
    <w:rsid w:val="00DA33D8"/>
    <w:rsid w:val="00DC165C"/>
    <w:rsid w:val="00DC4273"/>
    <w:rsid w:val="00DC62BE"/>
    <w:rsid w:val="00DD73C4"/>
    <w:rsid w:val="00DE71A3"/>
    <w:rsid w:val="00DF176A"/>
    <w:rsid w:val="00E073A1"/>
    <w:rsid w:val="00E1045F"/>
    <w:rsid w:val="00E12BA1"/>
    <w:rsid w:val="00E2316D"/>
    <w:rsid w:val="00E251DC"/>
    <w:rsid w:val="00E27205"/>
    <w:rsid w:val="00E278C1"/>
    <w:rsid w:val="00E32BF7"/>
    <w:rsid w:val="00E3545B"/>
    <w:rsid w:val="00E40D6C"/>
    <w:rsid w:val="00E41E0F"/>
    <w:rsid w:val="00E4302E"/>
    <w:rsid w:val="00E46DB1"/>
    <w:rsid w:val="00E472A9"/>
    <w:rsid w:val="00E501B3"/>
    <w:rsid w:val="00E523C3"/>
    <w:rsid w:val="00E535FD"/>
    <w:rsid w:val="00E560BD"/>
    <w:rsid w:val="00E57B44"/>
    <w:rsid w:val="00E64BBA"/>
    <w:rsid w:val="00E703B8"/>
    <w:rsid w:val="00E7188D"/>
    <w:rsid w:val="00E76ABB"/>
    <w:rsid w:val="00E773D8"/>
    <w:rsid w:val="00E81A79"/>
    <w:rsid w:val="00E83044"/>
    <w:rsid w:val="00E8422D"/>
    <w:rsid w:val="00E84AB0"/>
    <w:rsid w:val="00E907F1"/>
    <w:rsid w:val="00E97B45"/>
    <w:rsid w:val="00EB03FB"/>
    <w:rsid w:val="00EB5663"/>
    <w:rsid w:val="00EC6914"/>
    <w:rsid w:val="00ED3773"/>
    <w:rsid w:val="00ED6C43"/>
    <w:rsid w:val="00ED6E87"/>
    <w:rsid w:val="00EE4B0C"/>
    <w:rsid w:val="00EF21C6"/>
    <w:rsid w:val="00EF5A78"/>
    <w:rsid w:val="00F02DCA"/>
    <w:rsid w:val="00F0548A"/>
    <w:rsid w:val="00F065A9"/>
    <w:rsid w:val="00F25AE8"/>
    <w:rsid w:val="00F300D9"/>
    <w:rsid w:val="00F3051D"/>
    <w:rsid w:val="00F44555"/>
    <w:rsid w:val="00F466E8"/>
    <w:rsid w:val="00F571B5"/>
    <w:rsid w:val="00F62250"/>
    <w:rsid w:val="00F65554"/>
    <w:rsid w:val="00F75A67"/>
    <w:rsid w:val="00F76EB1"/>
    <w:rsid w:val="00F775B2"/>
    <w:rsid w:val="00F85EC3"/>
    <w:rsid w:val="00F87F93"/>
    <w:rsid w:val="00F9242B"/>
    <w:rsid w:val="00FA0061"/>
    <w:rsid w:val="00FA01A4"/>
    <w:rsid w:val="00FA23F4"/>
    <w:rsid w:val="00FA338F"/>
    <w:rsid w:val="00FB6B6D"/>
    <w:rsid w:val="00FC5014"/>
    <w:rsid w:val="00FD74A9"/>
    <w:rsid w:val="00FE044E"/>
    <w:rsid w:val="00FE144D"/>
    <w:rsid w:val="00F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6D39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16D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6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Szvegtrzs">
    <w:name w:val="Body Text"/>
    <w:basedOn w:val="Norml"/>
    <w:link w:val="SzvegtrzsChar"/>
    <w:unhideWhenUsed/>
    <w:rsid w:val="00116D39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116D3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116D39"/>
    <w:pPr>
      <w:spacing w:before="480" w:after="120" w:line="480" w:lineRule="auto"/>
      <w:ind w:left="709" w:right="851"/>
    </w:pPr>
  </w:style>
  <w:style w:type="character" w:customStyle="1" w:styleId="Szvegtrzs2Char">
    <w:name w:val="Szövegtörzs 2 Char"/>
    <w:basedOn w:val="Bekezdsalapbettpusa"/>
    <w:link w:val="Szvegtrzs2"/>
    <w:semiHidden/>
    <w:rsid w:val="00116D3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6D39"/>
    <w:pPr>
      <w:ind w:left="720"/>
      <w:contextualSpacing/>
    </w:pPr>
  </w:style>
  <w:style w:type="paragraph" w:customStyle="1" w:styleId="base">
    <w:name w:val="base"/>
    <w:basedOn w:val="Norml"/>
    <w:rsid w:val="00116D39"/>
  </w:style>
  <w:style w:type="paragraph" w:customStyle="1" w:styleId="Szvegtrzs211">
    <w:name w:val="Szövegtörzs 211"/>
    <w:basedOn w:val="Norml"/>
    <w:rsid w:val="00116D39"/>
    <w:pPr>
      <w:framePr w:wrap="auto" w:vAnchor="text" w:hAnchor="text"/>
    </w:pPr>
    <w:rPr>
      <w:szCs w:val="20"/>
    </w:rPr>
  </w:style>
  <w:style w:type="paragraph" w:styleId="Cm">
    <w:name w:val="Title"/>
    <w:basedOn w:val="Norml"/>
    <w:link w:val="CmChar"/>
    <w:qFormat/>
    <w:rsid w:val="00AC2877"/>
    <w:pPr>
      <w:keepLines/>
      <w:jc w:val="center"/>
    </w:pPr>
    <w:rPr>
      <w:rFonts w:ascii="Verdana" w:hAnsi="Verdana"/>
      <w:b/>
      <w:bCs/>
      <w:noProof/>
      <w:sz w:val="20"/>
      <w:szCs w:val="20"/>
      <w:lang w:val="en-US" w:eastAsia="en-US"/>
    </w:rPr>
  </w:style>
  <w:style w:type="character" w:customStyle="1" w:styleId="CmChar">
    <w:name w:val="Cím Char"/>
    <w:basedOn w:val="Bekezdsalapbettpusa"/>
    <w:link w:val="Cm"/>
    <w:rsid w:val="00AC2877"/>
    <w:rPr>
      <w:rFonts w:ascii="Verdana" w:eastAsia="Times New Roman" w:hAnsi="Verdana" w:cs="Times New Roman"/>
      <w:b/>
      <w:bCs/>
      <w:noProof/>
      <w:sz w:val="20"/>
      <w:szCs w:val="20"/>
      <w:lang w:val="en-US"/>
    </w:rPr>
  </w:style>
  <w:style w:type="paragraph" w:styleId="NormlWeb">
    <w:name w:val="Normal (Web)"/>
    <w:basedOn w:val="Norml"/>
    <w:uiPriority w:val="99"/>
    <w:rsid w:val="00177494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031D15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613DFE"/>
  </w:style>
  <w:style w:type="character" w:styleId="Kiemels">
    <w:name w:val="Emphasis"/>
    <w:basedOn w:val="Bekezdsalapbettpusa"/>
    <w:uiPriority w:val="20"/>
    <w:qFormat/>
    <w:rsid w:val="00613DFE"/>
    <w:rPr>
      <w:i/>
      <w:iCs/>
    </w:rPr>
  </w:style>
  <w:style w:type="character" w:styleId="Kiemels2">
    <w:name w:val="Strong"/>
    <w:basedOn w:val="Bekezdsalapbettpusa"/>
    <w:uiPriority w:val="22"/>
    <w:qFormat/>
    <w:rsid w:val="001304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019D0-B981-4E74-9108-B9AD2D42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383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10</cp:revision>
  <cp:lastPrinted>2014-10-22T10:41:00Z</cp:lastPrinted>
  <dcterms:created xsi:type="dcterms:W3CDTF">2014-10-20T08:13:00Z</dcterms:created>
  <dcterms:modified xsi:type="dcterms:W3CDTF">2014-10-22T11:26:00Z</dcterms:modified>
</cp:coreProperties>
</file>